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58" w:rsidRPr="003D2D46" w:rsidRDefault="00774B58" w:rsidP="003D2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46">
        <w:rPr>
          <w:rFonts w:ascii="Times New Roman" w:hAnsi="Times New Roman" w:cs="Times New Roman"/>
          <w:b/>
          <w:sz w:val="28"/>
          <w:szCs w:val="28"/>
        </w:rPr>
        <w:t>SOGLASJE za direktno obremenitev SEPA</w:t>
      </w:r>
    </w:p>
    <w:p w:rsidR="00774B58" w:rsidRDefault="00774B58" w:rsidP="003D2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74B58" w:rsidRPr="00EB35C0" w:rsidRDefault="00774B58" w:rsidP="003D2D4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EB35C0">
        <w:rPr>
          <w:rFonts w:ascii="Times New Roman" w:hAnsi="Times New Roman" w:cs="Times New Roman"/>
          <w:sz w:val="12"/>
          <w:szCs w:val="12"/>
        </w:rPr>
        <w:t>Referenčna oznaka soglasja</w:t>
      </w:r>
    </w:p>
    <w:p w:rsidR="00774B58" w:rsidRPr="001C1C55" w:rsidRDefault="00774B58" w:rsidP="00774B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B58" w:rsidRDefault="002805D3" w:rsidP="00774B58">
      <w:pPr>
        <w:spacing w:after="0" w:line="240" w:lineRule="auto"/>
        <w:rPr>
          <w:rFonts w:ascii="Times New Roman" w:hAnsi="Times New Roman" w:cs="Times New Roman"/>
        </w:rPr>
      </w:pPr>
      <w:r w:rsidRPr="001C1C55">
        <w:rPr>
          <w:rFonts w:ascii="Times New Roman" w:hAnsi="Times New Roman" w:cs="Times New Roman"/>
        </w:rPr>
        <w:t xml:space="preserve">                              </w:t>
      </w:r>
      <w:r w:rsidR="00B324F4">
        <w:rPr>
          <w:rFonts w:ascii="Times New Roman" w:hAnsi="Times New Roman" w:cs="Times New Roman"/>
        </w:rPr>
        <w:t>□</w:t>
      </w:r>
      <w:r w:rsidR="003D2D46" w:rsidRPr="001C1C55">
        <w:rPr>
          <w:rFonts w:ascii="Times New Roman" w:hAnsi="Times New Roman" w:cs="Times New Roman"/>
        </w:rPr>
        <w:t xml:space="preserve">  </w:t>
      </w:r>
      <w:r w:rsidR="00774B58" w:rsidRPr="001C1C55">
        <w:rPr>
          <w:rFonts w:ascii="Times New Roman" w:hAnsi="Times New Roman" w:cs="Times New Roman"/>
        </w:rPr>
        <w:t xml:space="preserve">Vzpostavitev              </w:t>
      </w:r>
      <w:r w:rsidR="00B324F4">
        <w:rPr>
          <w:rFonts w:ascii="Times New Roman" w:hAnsi="Times New Roman" w:cs="Times New Roman"/>
        </w:rPr>
        <w:t>□</w:t>
      </w:r>
      <w:r w:rsidR="00774B58" w:rsidRPr="001C1C55">
        <w:rPr>
          <w:rFonts w:ascii="Times New Roman" w:hAnsi="Times New Roman" w:cs="Times New Roman"/>
        </w:rPr>
        <w:t xml:space="preserve">    </w:t>
      </w:r>
      <w:r w:rsidR="003D2D46" w:rsidRPr="001C1C55">
        <w:rPr>
          <w:rFonts w:ascii="Times New Roman" w:hAnsi="Times New Roman" w:cs="Times New Roman"/>
        </w:rPr>
        <w:t>S</w:t>
      </w:r>
      <w:r w:rsidR="00774B58" w:rsidRPr="001C1C55">
        <w:rPr>
          <w:rFonts w:ascii="Times New Roman" w:hAnsi="Times New Roman" w:cs="Times New Roman"/>
        </w:rPr>
        <w:t xml:space="preserve">prememba               </w:t>
      </w:r>
      <w:r w:rsidR="00B324F4">
        <w:rPr>
          <w:rFonts w:ascii="Times New Roman" w:hAnsi="Times New Roman" w:cs="Times New Roman"/>
        </w:rPr>
        <w:t>□</w:t>
      </w:r>
      <w:r w:rsidR="00774B58" w:rsidRPr="001C1C55">
        <w:rPr>
          <w:rFonts w:ascii="Times New Roman" w:hAnsi="Times New Roman" w:cs="Times New Roman"/>
        </w:rPr>
        <w:t xml:space="preserve">  </w:t>
      </w:r>
      <w:r w:rsidR="003D2D46" w:rsidRPr="001C1C55">
        <w:rPr>
          <w:rFonts w:ascii="Times New Roman" w:hAnsi="Times New Roman" w:cs="Times New Roman"/>
        </w:rPr>
        <w:t>U</w:t>
      </w:r>
      <w:r w:rsidR="00774B58" w:rsidRPr="001C1C55">
        <w:rPr>
          <w:rFonts w:ascii="Times New Roman" w:hAnsi="Times New Roman" w:cs="Times New Roman"/>
        </w:rPr>
        <w:t>kinitev</w:t>
      </w:r>
    </w:p>
    <w:p w:rsidR="00B324F4" w:rsidRPr="00EB35C0" w:rsidRDefault="00B324F4" w:rsidP="00774B5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324F4" w:rsidTr="00B324F4">
        <w:tc>
          <w:tcPr>
            <w:tcW w:w="9344" w:type="dxa"/>
            <w:shd w:val="clear" w:color="auto" w:fill="F2F2F2" w:themeFill="background1" w:themeFillShade="F2"/>
          </w:tcPr>
          <w:p w:rsidR="00B324F4" w:rsidRDefault="00B324F4" w:rsidP="0077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55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 xml:space="preserve">S podpisom tega soglasja pooblaščate (A) Komunala javno podjetje d.o.o., da posreduje navodila vašemu ponudniku plačilnih storitev za obremenitev vašega plačilnega </w:t>
            </w:r>
            <w:r w:rsidRPr="001C1C55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računa, in (b) vašega ponudnika plačilnih storitev, da obremeni vaš plačilni račun v skladu z navodili, ki jih posreduje Komunala javno podjetje d.o.o.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</w:t>
            </w:r>
            <w:r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.</w:t>
            </w:r>
          </w:p>
        </w:tc>
      </w:tr>
    </w:tbl>
    <w:p w:rsidR="00774B58" w:rsidRPr="001C1C55" w:rsidRDefault="00774B58" w:rsidP="00EB35C0">
      <w:pPr>
        <w:spacing w:after="120" w:line="240" w:lineRule="auto"/>
        <w:rPr>
          <w:rFonts w:ascii="Times New Roman" w:hAnsi="Times New Roman"/>
          <w:color w:val="000000"/>
          <w:spacing w:val="-1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158"/>
      </w:tblGrid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B58">
              <w:rPr>
                <w:rFonts w:ascii="Times New Roman" w:hAnsi="Times New Roman" w:cs="Times New Roman"/>
                <w:sz w:val="18"/>
                <w:szCs w:val="18"/>
              </w:rPr>
              <w:t>Vaše ime in priimek/naziv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B324F4" w:rsidRDefault="00774B58" w:rsidP="00774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Ime in priimek plačnika (-ov)/naziv</w:t>
            </w:r>
          </w:p>
        </w:tc>
      </w:tr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B58">
              <w:rPr>
                <w:rFonts w:ascii="Times New Roman" w:hAnsi="Times New Roman" w:cs="Times New Roman"/>
                <w:sz w:val="18"/>
                <w:szCs w:val="18"/>
              </w:rPr>
              <w:t>Vaš naslov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B324F4" w:rsidRDefault="00774B58" w:rsidP="00774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Ulica in hišna številka/sedež</w:t>
            </w:r>
          </w:p>
        </w:tc>
      </w:tr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B324F4" w:rsidRDefault="00774B58" w:rsidP="00774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Poštna številka in kraj</w:t>
            </w:r>
          </w:p>
        </w:tc>
      </w:tr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B324F4" w:rsidRDefault="00774B58" w:rsidP="00774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Država</w:t>
            </w:r>
          </w:p>
        </w:tc>
      </w:tr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Št. vašega plač. računa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B324F4" w:rsidRDefault="00774B58" w:rsidP="00774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Številka plačilnega računa – IBAN</w:t>
            </w:r>
          </w:p>
        </w:tc>
      </w:tr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B324F4" w:rsidRDefault="00774B58" w:rsidP="00774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EB35C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Identifikacijska oznaka banke (SWIFT BIC)</w:t>
            </w:r>
          </w:p>
        </w:tc>
      </w:tr>
      <w:tr w:rsidR="00774B58" w:rsidTr="00B324F4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prejemnika plačila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EB35C0" w:rsidRDefault="00B324F4" w:rsidP="00774B58">
            <w:pPr>
              <w:rPr>
                <w:rFonts w:ascii="Times New Roman" w:hAnsi="Times New Roman" w:cs="Times New Roman"/>
              </w:rPr>
            </w:pPr>
            <w:r w:rsidRPr="00EB35C0">
              <w:rPr>
                <w:rFonts w:ascii="Times New Roman" w:hAnsi="Times New Roman" w:cs="Times New Roman"/>
              </w:rPr>
              <w:t>Komunala javno podjetje d.o.o.</w:t>
            </w: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B324F4" w:rsidRPr="00774B58" w:rsidRDefault="00774B58" w:rsidP="00EB35C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Naziv prejemnika plačil</w:t>
            </w:r>
          </w:p>
        </w:tc>
      </w:tr>
      <w:tr w:rsidR="00774B58" w:rsidTr="00B324F4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EB35C0" w:rsidRDefault="00B324F4" w:rsidP="00774B58">
            <w:pPr>
              <w:rPr>
                <w:rFonts w:ascii="Times New Roman" w:hAnsi="Times New Roman" w:cs="Times New Roman"/>
              </w:rPr>
            </w:pPr>
            <w:r w:rsidRPr="00EB35C0">
              <w:rPr>
                <w:rFonts w:ascii="Times New Roman" w:hAnsi="Times New Roman" w:cs="Times New Roman"/>
              </w:rPr>
              <w:t>SI48ZZZ61364576</w:t>
            </w: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EB35C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Identifikacijska oznaka prejemnika plačila</w:t>
            </w:r>
          </w:p>
        </w:tc>
      </w:tr>
      <w:tr w:rsidR="00774B58" w:rsidTr="00B324F4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EB35C0" w:rsidRDefault="00B324F4" w:rsidP="00774B58">
            <w:pPr>
              <w:rPr>
                <w:rFonts w:ascii="Times New Roman" w:hAnsi="Times New Roman" w:cs="Times New Roman"/>
              </w:rPr>
            </w:pPr>
            <w:r w:rsidRPr="00EB35C0">
              <w:rPr>
                <w:rFonts w:ascii="Times New Roman" w:hAnsi="Times New Roman" w:cs="Times New Roman"/>
              </w:rPr>
              <w:t>Kopališka ulica 2</w:t>
            </w: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EB35C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Ulica in hišna številka/sedež</w:t>
            </w:r>
          </w:p>
        </w:tc>
      </w:tr>
      <w:tr w:rsidR="00774B58" w:rsidTr="00B324F4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EB35C0" w:rsidRDefault="00B324F4" w:rsidP="00774B58">
            <w:pPr>
              <w:rPr>
                <w:rFonts w:ascii="Times New Roman" w:hAnsi="Times New Roman" w:cs="Times New Roman"/>
              </w:rPr>
            </w:pPr>
            <w:r w:rsidRPr="00EB35C0">
              <w:rPr>
                <w:rFonts w:ascii="Times New Roman" w:hAnsi="Times New Roman" w:cs="Times New Roman"/>
              </w:rPr>
              <w:t>9000 Murska Sobota</w:t>
            </w: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774B58" w:rsidRDefault="00774B58" w:rsidP="00EB35C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Poštna številka in kraj</w:t>
            </w:r>
          </w:p>
        </w:tc>
      </w:tr>
      <w:tr w:rsidR="00774B58" w:rsidTr="00B324F4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Pr="00EB35C0" w:rsidRDefault="00B324F4" w:rsidP="00774B58">
            <w:pPr>
              <w:rPr>
                <w:rFonts w:ascii="Times New Roman" w:hAnsi="Times New Roman" w:cs="Times New Roman"/>
              </w:rPr>
            </w:pPr>
            <w:r w:rsidRPr="00EB35C0">
              <w:rPr>
                <w:rFonts w:ascii="Times New Roman" w:hAnsi="Times New Roman" w:cs="Times New Roman"/>
              </w:rPr>
              <w:t>Slovenija</w:t>
            </w: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Default="001779EB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774B58" w:rsidRPr="00774B58">
              <w:rPr>
                <w:rFonts w:ascii="Times New Roman" w:hAnsi="Times New Roman" w:cs="Times New Roman"/>
                <w:sz w:val="16"/>
                <w:szCs w:val="16"/>
              </w:rPr>
              <w:t>ržava</w:t>
            </w:r>
          </w:p>
          <w:p w:rsidR="001779EB" w:rsidRPr="00774B58" w:rsidRDefault="001779EB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B58" w:rsidRPr="001779EB" w:rsidTr="00774B58">
        <w:tc>
          <w:tcPr>
            <w:tcW w:w="2235" w:type="dxa"/>
          </w:tcPr>
          <w:p w:rsidR="00774B58" w:rsidRPr="001779EB" w:rsidRDefault="00774B58" w:rsidP="007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9EB">
              <w:rPr>
                <w:rFonts w:ascii="Times New Roman" w:hAnsi="Times New Roman" w:cs="Times New Roman"/>
                <w:sz w:val="20"/>
                <w:szCs w:val="20"/>
              </w:rPr>
              <w:t>Vrsta plačila</w:t>
            </w:r>
          </w:p>
        </w:tc>
        <w:tc>
          <w:tcPr>
            <w:tcW w:w="6977" w:type="dxa"/>
            <w:gridSpan w:val="2"/>
          </w:tcPr>
          <w:p w:rsidR="00774B58" w:rsidRDefault="00B55EC1" w:rsidP="00774B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B58" w:rsidRPr="001779EB">
              <w:rPr>
                <w:rFonts w:ascii="Times New Roman" w:hAnsi="Times New Roman" w:cs="Times New Roman"/>
                <w:sz w:val="20"/>
                <w:szCs w:val="20"/>
              </w:rPr>
              <w:t>Periodična obremenitev</w:t>
            </w:r>
            <w:r w:rsidR="003D2D46" w:rsidRPr="001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1779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4B58" w:rsidRPr="0017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774B58" w:rsidRPr="001779EB">
              <w:rPr>
                <w:rFonts w:ascii="Times New Roman" w:hAnsi="Times New Roman" w:cs="Times New Roman"/>
                <w:sz w:val="20"/>
                <w:szCs w:val="20"/>
              </w:rPr>
              <w:t xml:space="preserve">nkratna obremenitev </w:t>
            </w:r>
            <w:r w:rsidR="001779E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74B58" w:rsidRPr="001779EB">
              <w:rPr>
                <w:rFonts w:ascii="Times New Roman" w:hAnsi="Times New Roman" w:cs="Times New Roman"/>
                <w:sz w:val="20"/>
                <w:szCs w:val="20"/>
              </w:rPr>
              <w:t xml:space="preserve">  Datum odtegljaja</w:t>
            </w:r>
            <w:r w:rsidR="003D2D46" w:rsidRPr="001779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D2D46" w:rsidRPr="00B324F4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__</w:t>
            </w:r>
            <w:r w:rsidR="001779EB" w:rsidRPr="00B324F4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_</w:t>
            </w:r>
            <w:r w:rsidR="00774B58" w:rsidRPr="00B324F4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__</w:t>
            </w:r>
          </w:p>
          <w:p w:rsidR="00B324F4" w:rsidRPr="001779EB" w:rsidRDefault="00B324F4" w:rsidP="0077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58" w:rsidTr="00B324F4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 podpisa soglasja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Default="00774B58" w:rsidP="0077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EB">
              <w:rPr>
                <w:rFonts w:ascii="Times New Roman" w:hAnsi="Times New Roman" w:cs="Times New Roman"/>
                <w:sz w:val="20"/>
                <w:szCs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24F4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_____</w:t>
            </w:r>
            <w:r w:rsidR="00B324F4" w:rsidRPr="00B324F4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_</w:t>
            </w:r>
            <w:r w:rsidRPr="00B324F4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74B58" w:rsidRPr="00774B58" w:rsidTr="00774B58">
        <w:tc>
          <w:tcPr>
            <w:tcW w:w="2235" w:type="dxa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2"/>
          </w:tcPr>
          <w:p w:rsidR="00774B58" w:rsidRPr="00774B58" w:rsidRDefault="00774B58" w:rsidP="00774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B5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96400D" w:rsidTr="00774B58">
        <w:tc>
          <w:tcPr>
            <w:tcW w:w="2235" w:type="dxa"/>
          </w:tcPr>
          <w:p w:rsidR="0096400D" w:rsidRDefault="0096400D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</w:tcPr>
          <w:p w:rsidR="0096400D" w:rsidRPr="003D2D46" w:rsidRDefault="0096400D" w:rsidP="00774B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4B58" w:rsidTr="00A4558A">
        <w:tc>
          <w:tcPr>
            <w:tcW w:w="2235" w:type="dxa"/>
          </w:tcPr>
          <w:p w:rsidR="00774B58" w:rsidRDefault="00A4558A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Prosimo podpišite tukaj</w:t>
            </w:r>
          </w:p>
        </w:tc>
        <w:tc>
          <w:tcPr>
            <w:tcW w:w="6977" w:type="dxa"/>
            <w:gridSpan w:val="2"/>
          </w:tcPr>
          <w:p w:rsidR="00774B58" w:rsidRPr="006608F6" w:rsidRDefault="0096400D" w:rsidP="00774B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8F6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774B58" w:rsidTr="00B324F4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58" w:rsidRDefault="00774B58" w:rsidP="0077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58" w:rsidTr="00A4558A">
        <w:tc>
          <w:tcPr>
            <w:tcW w:w="2235" w:type="dxa"/>
          </w:tcPr>
          <w:p w:rsidR="00774B58" w:rsidRDefault="00774B58" w:rsidP="00774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774B58" w:rsidRPr="00EB35C0" w:rsidRDefault="00774B58" w:rsidP="00774B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74B58" w:rsidRDefault="00A4558A" w:rsidP="00774B5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D2D46">
        <w:rPr>
          <w:rFonts w:ascii="Times New Roman" w:hAnsi="Times New Roman" w:cs="Times New Roman"/>
          <w:sz w:val="14"/>
          <w:szCs w:val="14"/>
        </w:rPr>
        <w:t>Opomba: vaše pravice v zvezi z zgornjim soglasjem so navedene v splošnih pogojih poslovanja, ki jih lahko dobite pri vašem ponudniku plačilnih storitev.</w:t>
      </w:r>
    </w:p>
    <w:p w:rsidR="003D2D46" w:rsidRDefault="003D2D46" w:rsidP="003D2D4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D2D46" w:rsidRDefault="003D2D46" w:rsidP="003D2D4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Podrobnosti, ki se nanašajo na razmerje med prejemnikom plačila in plačnikom – samo v informacijo.</w:t>
      </w:r>
    </w:p>
    <w:p w:rsidR="003D2D46" w:rsidRDefault="003D2D46" w:rsidP="003D2D4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3D2D46" w:rsidRPr="003D2D46" w:rsidTr="00B324F4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D46">
              <w:rPr>
                <w:rFonts w:ascii="Times New Roman" w:hAnsi="Times New Roman" w:cs="Times New Roman"/>
                <w:sz w:val="16"/>
                <w:szCs w:val="16"/>
              </w:rPr>
              <w:t>Identifikacijska oznaka plačnika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D46" w:rsidRPr="00774B58" w:rsidTr="006608F6">
        <w:tc>
          <w:tcPr>
            <w:tcW w:w="2127" w:type="dxa"/>
          </w:tcPr>
          <w:p w:rsidR="003D2D46" w:rsidRPr="00774B58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D2D46" w:rsidRPr="00774B58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Vpišite katero koli številčno oznako za sklic</w:t>
            </w:r>
          </w:p>
        </w:tc>
      </w:tr>
      <w:tr w:rsidR="003D2D46" w:rsidTr="00B324F4">
        <w:tc>
          <w:tcPr>
            <w:tcW w:w="2127" w:type="dxa"/>
          </w:tcPr>
          <w:p w:rsidR="003D2D46" w:rsidRDefault="003D2D46" w:rsidP="003F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Oseba, v imenu katere se izvrši plačilo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D46" w:rsidRPr="00D8525B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D46" w:rsidRPr="00774B58" w:rsidTr="006608F6">
        <w:tc>
          <w:tcPr>
            <w:tcW w:w="2127" w:type="dxa"/>
          </w:tcPr>
          <w:p w:rsidR="003D2D46" w:rsidRPr="00774B58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D2D46" w:rsidRPr="00774B58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Naziv druge osebe v imenu katere se izvrši plačilo</w:t>
            </w:r>
          </w:p>
        </w:tc>
      </w:tr>
      <w:tr w:rsidR="003D2D46" w:rsidRPr="003D2D46" w:rsidTr="00B324F4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6" w:rsidRPr="003D2D46" w:rsidTr="003D2D46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D46">
              <w:rPr>
                <w:rFonts w:ascii="Times New Roman" w:hAnsi="Times New Roman" w:cs="Times New Roman"/>
                <w:sz w:val="16"/>
                <w:szCs w:val="16"/>
              </w:rPr>
              <w:t>Identifikacijska oznaka dolžnika</w:t>
            </w:r>
          </w:p>
        </w:tc>
      </w:tr>
      <w:tr w:rsidR="003D2D46" w:rsidRPr="003D2D46" w:rsidTr="00B324F4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6" w:rsidRPr="003D2D46" w:rsidTr="003D2D46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D46">
              <w:rPr>
                <w:rFonts w:ascii="Times New Roman" w:hAnsi="Times New Roman" w:cs="Times New Roman"/>
                <w:sz w:val="16"/>
                <w:szCs w:val="16"/>
              </w:rPr>
              <w:t>Naziv upnika: prejemnik plačila mora izpolniti to polje, če izvršuje direktne obremenitve v imenu druge osebe</w:t>
            </w:r>
          </w:p>
        </w:tc>
      </w:tr>
      <w:tr w:rsidR="003D2D46" w:rsidRPr="003D2D46" w:rsidTr="00B324F4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46" w:rsidRPr="003D2D46" w:rsidTr="006608F6">
        <w:tc>
          <w:tcPr>
            <w:tcW w:w="2127" w:type="dxa"/>
          </w:tcPr>
          <w:p w:rsidR="003D2D46" w:rsidRPr="003D2D46" w:rsidRDefault="003D2D46" w:rsidP="003F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D2D46" w:rsidRPr="006608F6" w:rsidRDefault="003D2D46" w:rsidP="003F2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8F6">
              <w:rPr>
                <w:rFonts w:ascii="Times New Roman" w:hAnsi="Times New Roman" w:cs="Times New Roman"/>
                <w:sz w:val="16"/>
                <w:szCs w:val="16"/>
              </w:rPr>
              <w:t>Identifikacijska oznaka upnika</w:t>
            </w:r>
          </w:p>
        </w:tc>
      </w:tr>
    </w:tbl>
    <w:p w:rsidR="0089302E" w:rsidRDefault="0089302E" w:rsidP="000C46AB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C46AB" w:rsidRPr="0089302E" w:rsidRDefault="003D2D46" w:rsidP="000C46AB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89302E">
        <w:rPr>
          <w:rFonts w:ascii="Times New Roman" w:hAnsi="Times New Roman"/>
          <w:color w:val="000000"/>
          <w:sz w:val="14"/>
          <w:szCs w:val="14"/>
        </w:rPr>
        <w:t>Prva obremenitev na podlagi tega soglasja se bo izvedla 28. dan v mesecu.</w:t>
      </w:r>
    </w:p>
    <w:p w:rsidR="003D2D46" w:rsidRPr="0089302E" w:rsidRDefault="003D2D46" w:rsidP="003D2D46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89302E">
        <w:rPr>
          <w:rFonts w:ascii="Times New Roman" w:hAnsi="Times New Roman"/>
          <w:color w:val="000000"/>
          <w:sz w:val="14"/>
          <w:szCs w:val="14"/>
        </w:rPr>
        <w:t xml:space="preserve">S podpisom tega soglasja jamčite za resničnost in pravilnost zgoraj navedenih podatkov in se zavezujete zagotoviti kritje na računu za izvedbo direktne obremenitve. </w:t>
      </w:r>
      <w:r w:rsidRPr="0089302E">
        <w:rPr>
          <w:rFonts w:ascii="Times New Roman" w:hAnsi="Times New Roman"/>
          <w:color w:val="000000"/>
          <w:spacing w:val="1"/>
          <w:sz w:val="14"/>
          <w:szCs w:val="14"/>
        </w:rPr>
        <w:t>KOMUNALA JAVNO PODJETJE D.O.O. si pridružuje pravico do ukinitve tega soglasja v primeru treh zaporedno neuspešno izvedenih direktnih obremenitev.</w:t>
      </w:r>
    </w:p>
    <w:sectPr w:rsidR="003D2D46" w:rsidRPr="0089302E" w:rsidSect="00D8525B">
      <w:headerReference w:type="default" r:id="rId7"/>
      <w:pgSz w:w="11906" w:h="16838" w:code="9"/>
      <w:pgMar w:top="567" w:right="1134" w:bottom="284" w:left="113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68" w:rsidRDefault="00691F68" w:rsidP="003D2D46">
      <w:pPr>
        <w:spacing w:after="0" w:line="240" w:lineRule="auto"/>
      </w:pPr>
      <w:r>
        <w:separator/>
      </w:r>
    </w:p>
  </w:endnote>
  <w:endnote w:type="continuationSeparator" w:id="0">
    <w:p w:rsidR="00691F68" w:rsidRDefault="00691F68" w:rsidP="003D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68" w:rsidRDefault="00691F68" w:rsidP="003D2D46">
      <w:pPr>
        <w:spacing w:after="0" w:line="240" w:lineRule="auto"/>
      </w:pPr>
      <w:r>
        <w:separator/>
      </w:r>
    </w:p>
  </w:footnote>
  <w:footnote w:type="continuationSeparator" w:id="0">
    <w:p w:rsidR="00691F68" w:rsidRDefault="00691F68" w:rsidP="003D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8" w:type="dxa"/>
      <w:tblLook w:val="01E0" w:firstRow="1" w:lastRow="1" w:firstColumn="1" w:lastColumn="1" w:noHBand="0" w:noVBand="0"/>
    </w:tblPr>
    <w:tblGrid>
      <w:gridCol w:w="6708"/>
      <w:gridCol w:w="2640"/>
    </w:tblGrid>
    <w:tr w:rsidR="00EB35C0" w:rsidRPr="009A64F4" w:rsidTr="00CA08CA">
      <w:tc>
        <w:tcPr>
          <w:tcW w:w="6708" w:type="dxa"/>
        </w:tcPr>
        <w:p w:rsidR="00EB35C0" w:rsidRPr="00AD2A5E" w:rsidRDefault="00EB35C0" w:rsidP="00EB35C0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52089A">
            <w:rPr>
              <w:noProof/>
              <w:lang w:eastAsia="sl-SI"/>
            </w:rPr>
            <w:drawing>
              <wp:inline distT="0" distB="0" distL="0" distR="0">
                <wp:extent cx="1491255" cy="431321"/>
                <wp:effectExtent l="0" t="0" r="0" b="698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57" cy="440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</w:tcPr>
        <w:p w:rsidR="00EB35C0" w:rsidRPr="009A64F4" w:rsidRDefault="00EB35C0" w:rsidP="00EB35C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5"/>
              <w:szCs w:val="15"/>
            </w:rPr>
          </w:pPr>
          <w:r w:rsidRPr="009A64F4">
            <w:rPr>
              <w:rFonts w:ascii="Arial" w:hAnsi="Arial" w:cs="Arial"/>
              <w:sz w:val="15"/>
              <w:szCs w:val="15"/>
            </w:rPr>
            <w:t>Kopališka ul. 2</w:t>
          </w:r>
        </w:p>
        <w:p w:rsidR="00EB35C0" w:rsidRPr="009A64F4" w:rsidRDefault="00EB35C0" w:rsidP="00EB35C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5"/>
              <w:szCs w:val="15"/>
            </w:rPr>
          </w:pPr>
          <w:r w:rsidRPr="009A64F4">
            <w:rPr>
              <w:rFonts w:ascii="Arial" w:hAnsi="Arial" w:cs="Arial"/>
              <w:sz w:val="15"/>
              <w:szCs w:val="15"/>
            </w:rPr>
            <w:t>9000 Murska Sobota</w:t>
          </w:r>
        </w:p>
        <w:p w:rsidR="00EB35C0" w:rsidRPr="009A64F4" w:rsidRDefault="00EB35C0" w:rsidP="00EB35C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5"/>
              <w:szCs w:val="15"/>
            </w:rPr>
          </w:pPr>
          <w:r w:rsidRPr="009A64F4">
            <w:rPr>
              <w:rFonts w:ascii="Arial" w:hAnsi="Arial" w:cs="Arial"/>
              <w:sz w:val="15"/>
              <w:szCs w:val="15"/>
            </w:rPr>
            <w:t>Telefon 02 521-37-00</w:t>
          </w:r>
        </w:p>
        <w:p w:rsidR="00EB35C0" w:rsidRPr="009A64F4" w:rsidRDefault="00EB35C0" w:rsidP="00EB35C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5"/>
              <w:szCs w:val="15"/>
            </w:rPr>
          </w:pPr>
          <w:r w:rsidRPr="009A64F4">
            <w:rPr>
              <w:rFonts w:ascii="Arial" w:hAnsi="Arial" w:cs="Arial"/>
              <w:sz w:val="15"/>
              <w:szCs w:val="15"/>
            </w:rPr>
            <w:t>Telefax 02 521-37-40</w:t>
          </w:r>
        </w:p>
      </w:tc>
    </w:tr>
  </w:tbl>
  <w:p w:rsidR="003D2D46" w:rsidRPr="00EB35C0" w:rsidRDefault="003D2D46" w:rsidP="00EB35C0">
    <w:pPr>
      <w:pBdr>
        <w:bottom w:val="single" w:sz="4" w:space="1" w:color="auto"/>
      </w:pBdr>
      <w:tabs>
        <w:tab w:val="left" w:pos="7417"/>
      </w:tabs>
      <w:spacing w:after="0" w:line="240" w:lineRule="auto"/>
      <w:rPr>
        <w:rFonts w:ascii="Times New Roman" w:hAnsi="Times New Roman" w:cs="Times New Roman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0D3"/>
    <w:multiLevelType w:val="hybridMultilevel"/>
    <w:tmpl w:val="8BDA97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506A"/>
    <w:multiLevelType w:val="hybridMultilevel"/>
    <w:tmpl w:val="70DC4A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8"/>
    <w:rsid w:val="000C46AB"/>
    <w:rsid w:val="0011680B"/>
    <w:rsid w:val="001779EB"/>
    <w:rsid w:val="001C1C55"/>
    <w:rsid w:val="002805D3"/>
    <w:rsid w:val="00367F5A"/>
    <w:rsid w:val="003D2D46"/>
    <w:rsid w:val="00511D23"/>
    <w:rsid w:val="006608F6"/>
    <w:rsid w:val="00687ABD"/>
    <w:rsid w:val="00691F68"/>
    <w:rsid w:val="00774B58"/>
    <w:rsid w:val="0089302E"/>
    <w:rsid w:val="0096400D"/>
    <w:rsid w:val="00A4558A"/>
    <w:rsid w:val="00B324F4"/>
    <w:rsid w:val="00B55EC1"/>
    <w:rsid w:val="00B76195"/>
    <w:rsid w:val="00C221BB"/>
    <w:rsid w:val="00D009A7"/>
    <w:rsid w:val="00D8525B"/>
    <w:rsid w:val="00DB5B46"/>
    <w:rsid w:val="00EB35C0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D96F"/>
  <w15:chartTrackingRefBased/>
  <w15:docId w15:val="{90CA3D04-F728-46F7-9F1D-A877053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11D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4B5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2D46"/>
  </w:style>
  <w:style w:type="paragraph" w:styleId="Noga">
    <w:name w:val="footer"/>
    <w:basedOn w:val="Navaden"/>
    <w:link w:val="NogaZnak"/>
    <w:uiPriority w:val="99"/>
    <w:unhideWhenUsed/>
    <w:rsid w:val="003D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2D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Kovač</dc:creator>
  <cp:keywords/>
  <dc:description/>
  <cp:lastModifiedBy>Metka Kovač</cp:lastModifiedBy>
  <cp:revision>10</cp:revision>
  <cp:lastPrinted>2017-02-14T13:56:00Z</cp:lastPrinted>
  <dcterms:created xsi:type="dcterms:W3CDTF">2017-02-14T11:25:00Z</dcterms:created>
  <dcterms:modified xsi:type="dcterms:W3CDTF">2017-02-14T13:58:00Z</dcterms:modified>
</cp:coreProperties>
</file>